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1BB8A" w14:textId="77777777" w:rsidR="000D77C3" w:rsidRPr="00C62271" w:rsidRDefault="000D77C3" w:rsidP="000D77C3">
      <w:pPr>
        <w:rPr>
          <w:b/>
        </w:rPr>
      </w:pPr>
      <w:r w:rsidRPr="00C62271">
        <w:rPr>
          <w:b/>
        </w:rPr>
        <w:t xml:space="preserve">Marketing Assistant </w:t>
      </w:r>
    </w:p>
    <w:p w14:paraId="60749D7C" w14:textId="56B47E55" w:rsidR="000D77C3" w:rsidRDefault="000D77C3" w:rsidP="000D77C3">
      <w:r>
        <w:t>£</w:t>
      </w:r>
      <w:r w:rsidR="001555D6">
        <w:t>24</w:t>
      </w:r>
      <w:r>
        <w:t xml:space="preserve">,000 • Slough </w:t>
      </w:r>
    </w:p>
    <w:p w14:paraId="74CA7DBA" w14:textId="77777777" w:rsidR="000D77C3" w:rsidRDefault="000D77C3" w:rsidP="000D77C3"/>
    <w:p w14:paraId="1746470D" w14:textId="77777777" w:rsidR="000D77C3" w:rsidRDefault="000D77C3" w:rsidP="000D77C3">
      <w:r>
        <w:t xml:space="preserve">You will fight poverty and contribute to the Habitat for Humanity vision by providing day-to-day support to our marketing team. </w:t>
      </w:r>
    </w:p>
    <w:p w14:paraId="7E208893" w14:textId="77777777" w:rsidR="000D77C3" w:rsidRDefault="000D77C3" w:rsidP="000D77C3"/>
    <w:p w14:paraId="41245ADA" w14:textId="77777777" w:rsidR="000D77C3" w:rsidRDefault="000D77C3" w:rsidP="000D77C3">
      <w:r>
        <w:t xml:space="preserve">As part of the marketing team your energy, determination and passion will be palpable. You will have a strong desire to use your marketing and charity fundraising knowledge, skills and experience to make a difference. </w:t>
      </w:r>
    </w:p>
    <w:p w14:paraId="2ABE22F5" w14:textId="77777777" w:rsidR="000D77C3" w:rsidRDefault="000D77C3" w:rsidP="000D77C3"/>
    <w:p w14:paraId="5B4FC899" w14:textId="77777777" w:rsidR="000D77C3" w:rsidRDefault="000D77C3" w:rsidP="000D77C3">
      <w:r>
        <w:t>Join us as we work tirelessly to transform the lives of families at home and in 70 countries. The need is great: 1.6 billion people live in poverty housing. We work where we are most needed, making existing housing structures safe and building new homes. In fact, every 5½ minutes, a family builds or improves a new home with us somewhere in the world.</w:t>
      </w:r>
    </w:p>
    <w:p w14:paraId="1ECF8D3F" w14:textId="77777777" w:rsidR="000D77C3" w:rsidRDefault="000D77C3" w:rsidP="000D77C3"/>
    <w:p w14:paraId="1B6A6070" w14:textId="77777777" w:rsidR="000D77C3" w:rsidRDefault="000D77C3" w:rsidP="000D77C3">
      <w:r>
        <w:t>For job descriptions and an application procedure, please visit: www.habitatforhumanity.org.uk</w:t>
      </w:r>
    </w:p>
    <w:p w14:paraId="5B026527" w14:textId="77777777" w:rsidR="000D77C3" w:rsidRDefault="000D77C3" w:rsidP="000D77C3"/>
    <w:p w14:paraId="05EF796A" w14:textId="1AEC4A06" w:rsidR="000D77C3" w:rsidRDefault="000D77C3" w:rsidP="000D77C3">
      <w:r>
        <w:t xml:space="preserve">Closing date: </w:t>
      </w:r>
      <w:r w:rsidR="00C62271" w:rsidRPr="00C62271">
        <w:t>27</w:t>
      </w:r>
      <w:r w:rsidR="00C62271" w:rsidRPr="00C62271">
        <w:rPr>
          <w:vertAlign w:val="superscript"/>
        </w:rPr>
        <w:t>th</w:t>
      </w:r>
      <w:r w:rsidR="00694534">
        <w:t xml:space="preserve"> April 2014</w:t>
      </w:r>
      <w:r w:rsidR="00082862" w:rsidRPr="00C62271">
        <w:t>.</w:t>
      </w:r>
    </w:p>
    <w:p w14:paraId="4F118EBB" w14:textId="77777777" w:rsidR="000D77C3" w:rsidRDefault="000D77C3" w:rsidP="000D77C3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F9D70C0" w14:textId="77777777" w:rsidR="000D77C3" w:rsidRDefault="000D77C3" w:rsidP="000D77C3">
      <w:r>
        <w:t xml:space="preserve">Company limited by guarantee registration number 3012626. </w:t>
      </w:r>
    </w:p>
    <w:p w14:paraId="05FB6745" w14:textId="77777777" w:rsidR="000D77C3" w:rsidRDefault="000D77C3" w:rsidP="000D77C3">
      <w:proofErr w:type="gramStart"/>
      <w:r>
        <w:t>Charity registration number 1043641.</w:t>
      </w:r>
      <w:proofErr w:type="gramEnd"/>
    </w:p>
    <w:p w14:paraId="18B57CBD" w14:textId="77777777" w:rsidR="00316018" w:rsidRDefault="00316018"/>
    <w:p w14:paraId="2DF861A2" w14:textId="77777777" w:rsidR="005A6612" w:rsidRPr="000A7DB5" w:rsidRDefault="005A6612" w:rsidP="005A6612">
      <w:pPr>
        <w:rPr>
          <w:b/>
        </w:rPr>
      </w:pPr>
      <w:r w:rsidRPr="000A7DB5">
        <w:rPr>
          <w:b/>
        </w:rPr>
        <w:t>To apply:</w:t>
      </w:r>
    </w:p>
    <w:p w14:paraId="2CC64B2F" w14:textId="77777777" w:rsidR="005A6612" w:rsidRDefault="005A6612" w:rsidP="005A6612"/>
    <w:p w14:paraId="4E3F20EA" w14:textId="77777777" w:rsidR="005A6612" w:rsidRDefault="005A6612" w:rsidP="005A6612">
      <w:r>
        <w:t xml:space="preserve">Please send a letter of application stating the skills and approach that you would bring to the role along with your CV by email to Ian Pearce </w:t>
      </w:r>
      <w:hyperlink r:id="rId6" w:history="1">
        <w:r w:rsidRPr="00020AD4">
          <w:rPr>
            <w:rStyle w:val="Hyperlink"/>
          </w:rPr>
          <w:t>ipearce@habitatforhumanity.org.uk</w:t>
        </w:r>
      </w:hyperlink>
      <w:r>
        <w:t xml:space="preserve">.  We </w:t>
      </w:r>
      <w:proofErr w:type="gramStart"/>
      <w:r>
        <w:t>are wanting</w:t>
      </w:r>
      <w:proofErr w:type="gramEnd"/>
      <w:r>
        <w:t xml:space="preserve"> to see how your skill set and experience relate to the candidate requirements.  </w:t>
      </w:r>
    </w:p>
    <w:p w14:paraId="66DE9EDA" w14:textId="77777777" w:rsidR="005A6612" w:rsidRDefault="005A6612" w:rsidP="005A6612"/>
    <w:p w14:paraId="0580F5FA" w14:textId="77777777" w:rsidR="005A6612" w:rsidRDefault="005A6612" w:rsidP="005A6612">
      <w:r>
        <w:t>In applying for this position please:</w:t>
      </w:r>
    </w:p>
    <w:p w14:paraId="3F69370F" w14:textId="77777777" w:rsidR="005A6612" w:rsidRDefault="005A6612" w:rsidP="005A6612">
      <w:pPr>
        <w:pStyle w:val="ListParagraph"/>
        <w:numPr>
          <w:ilvl w:val="0"/>
          <w:numId w:val="1"/>
        </w:numPr>
      </w:pPr>
      <w:r>
        <w:t xml:space="preserve">Ensure that your letter and CV are sent as Word documents with the titles “your name - cover letter” and “your name - CV”.  </w:t>
      </w:r>
    </w:p>
    <w:p w14:paraId="42721FFA" w14:textId="5FFCB3F0" w:rsidR="005A6612" w:rsidRDefault="005A6612" w:rsidP="005A6612">
      <w:pPr>
        <w:pStyle w:val="ListParagraph"/>
        <w:numPr>
          <w:ilvl w:val="0"/>
          <w:numId w:val="1"/>
        </w:numPr>
      </w:pPr>
      <w:r>
        <w:t>Ensure the email subject line is “</w:t>
      </w:r>
      <w:r>
        <w:t>Marketing Assistant”</w:t>
      </w:r>
      <w:bookmarkStart w:id="0" w:name="_GoBack"/>
      <w:bookmarkEnd w:id="0"/>
      <w:r>
        <w:t xml:space="preserve"> </w:t>
      </w:r>
    </w:p>
    <w:p w14:paraId="2F419862" w14:textId="77777777" w:rsidR="005A6612" w:rsidRDefault="005A6612" w:rsidP="005A6612">
      <w:pPr>
        <w:pStyle w:val="ListParagraph"/>
        <w:numPr>
          <w:ilvl w:val="0"/>
          <w:numId w:val="1"/>
        </w:numPr>
      </w:pPr>
      <w:r>
        <w:t>Let us know, in your covering email, where you found out about the post. If more than one source, please indicate all the sources.</w:t>
      </w:r>
    </w:p>
    <w:p w14:paraId="58F2003A" w14:textId="77777777" w:rsidR="005A6612" w:rsidRDefault="005A6612"/>
    <w:sectPr w:rsidR="005A6612" w:rsidSect="003160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5BD7"/>
    <w:multiLevelType w:val="hybridMultilevel"/>
    <w:tmpl w:val="2B7E0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C3"/>
    <w:rsid w:val="00082862"/>
    <w:rsid w:val="000C5270"/>
    <w:rsid w:val="000D77C3"/>
    <w:rsid w:val="001555D6"/>
    <w:rsid w:val="00316018"/>
    <w:rsid w:val="00545F54"/>
    <w:rsid w:val="005A6612"/>
    <w:rsid w:val="00694534"/>
    <w:rsid w:val="007B6AB9"/>
    <w:rsid w:val="00BA2B45"/>
    <w:rsid w:val="00C6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22B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6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6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6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6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earce@habitatforhumanity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Habitat for Humanity UK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Mogridge</dc:creator>
  <cp:lastModifiedBy>Ian Pearce</cp:lastModifiedBy>
  <cp:revision>2</cp:revision>
  <dcterms:created xsi:type="dcterms:W3CDTF">2014-03-20T15:11:00Z</dcterms:created>
  <dcterms:modified xsi:type="dcterms:W3CDTF">2014-03-20T15:11:00Z</dcterms:modified>
</cp:coreProperties>
</file>